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FD1B" w14:textId="52D8A387" w:rsidR="00577213" w:rsidRPr="00A95D58" w:rsidRDefault="00577213" w:rsidP="0057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INFORMED CONSENT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{To be edited as per your study} To be also translated into regional Language</w:t>
      </w:r>
      <w:r w:rsidRPr="00A9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1. Checklist of informed consent documents for clinical trial </w:t>
      </w:r>
      <w:proofErr w:type="gramStart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subject,–</w:t>
      </w:r>
      <w:proofErr w:type="gramEnd"/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1.1 Essential elements:</w:t>
      </w:r>
    </w:p>
    <w:p w14:paraId="1CE6F255" w14:textId="77777777" w:rsidR="00577213" w:rsidRPr="009152CE" w:rsidRDefault="00577213" w:rsidP="0057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proofErr w:type="spellEnd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Statement that the study involves research and explanation of the purpose of the research.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(ii) Expected duration of the participation of subject.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(iii) Description of the procedures to be followed, including all invasive procedures.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(iv) Description of any reasonably foreseeable risks or discomforts to the Subject.</w:t>
      </w:r>
    </w:p>
    <w:p w14:paraId="62EB7780" w14:textId="77777777" w:rsidR="00577213" w:rsidRPr="009152CE" w:rsidRDefault="00577213" w:rsidP="005772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(v) Description of any benefits to the Subject or others reasonably expected from research. If no benefit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expected Subject should be made aware of this.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(vi) Disclosure of specific appropriate alternative procedures or therapies available to the Subject.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(vii) Statement describing the extent to which confidentiality of records identifying the Subject 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maintained and who will have access to Subject's medical records.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(viii) Trial treatment schedule and the probability for random assignment to each treatment (for randomized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trials).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(ix) Statement describing the financial compensation and the medical management as under: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(a) In case of an injury occurring to the subject during the clinical trial, free medical management shall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given as long as required or till such time it is established that the injury is not related to the clinical trial,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whichever is earlier.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(b) In the event of a trial related injury or death, the sponsor or his representative or the investigator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centre, as the case may be, in accordance with the rule 39, as the case may be, shall provide financial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compensation for the injury or death.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(x)An explanation about whom to contact for trial related queries, rights of Subjects and in the event of any injury.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(xi) The anticipated prorated payment, if any, to the subject for participating in the trial.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(xii) Responsibilities of subject on participation in the trial.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(xiii) Statement that participation is voluntary, that the subject can withdraw from the study at any time and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refusal to participate will not involve any penalty or loss of benefits to which the subject is otherwise entitled.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(xiv) Statement that there is a possibility of failure of investigational product to provide intended therapeutic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effect.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(xv) Statement that in the case of placebo controlled trial, the placebo administered to the subjects shall not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any therapeutic effect.</w:t>
      </w:r>
    </w:p>
    <w:p w14:paraId="7E545FEC" w14:textId="77777777" w:rsidR="00577213" w:rsidRPr="009152CE" w:rsidRDefault="00577213" w:rsidP="005772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52CE">
        <w:rPr>
          <w:rFonts w:ascii="Times New Roman" w:hAnsi="Times New Roman" w:cs="Times New Roman"/>
          <w:color w:val="000000"/>
          <w:sz w:val="24"/>
          <w:szCs w:val="24"/>
        </w:rPr>
        <w:t>(xvi) Any other pertinent information.</w:t>
      </w:r>
    </w:p>
    <w:p w14:paraId="5A0C7515" w14:textId="77777777" w:rsidR="00577213" w:rsidRPr="009152CE" w:rsidRDefault="00577213" w:rsidP="005772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52CE">
        <w:rPr>
          <w:rFonts w:ascii="Times New Roman" w:hAnsi="Times New Roman" w:cs="Times New Roman"/>
          <w:color w:val="000000"/>
          <w:sz w:val="24"/>
          <w:szCs w:val="24"/>
        </w:rPr>
        <w:t>1.2 Additional elements, which may be required: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(a)Statement of foreseeable circumstances under which the participation of the subject may be terminated by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Investigator without his or her consent.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(b)Additional costs to the subject that may result from participation in the study.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(c)The consequences of a Subject's decision to withdraw from the research and procedures for orderly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termination of participation by Subject.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(d) Statement that the Subject or Subject's representative will be notified in a timely manner if significant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findings develop during the course of the research which may affect the Subject's willingness to continue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participation will be provided.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(e). A statement that the particular treatment or procedure may involve risks to the Subject (or to the embryo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 xml:space="preserve">foetus, if the Subject is or may become pregnant), which are currently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lastRenderedPageBreak/>
        <w:t>unforeseeable.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(f) Approximate number of Subjects enrolled in the study.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2. Format of informed consent form for Subjects participating in a clinical trial –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Informed Consent form to participate in a clinical trial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Study Title: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Study Number: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Subject's Initials: ________________________ Subject's Name: _____________________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Date of Birth/Age: 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Address of the Subject 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Qualification _____________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Occupation: Student or Self-Employed or Service or Housewife or Others (Please click as appropriate) 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Annual Income of the subject: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Name and address of the nominees and his relation to the subject (for the purpose of compensation in case of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trial related death).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       Place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Initial box (Subject)</w:t>
      </w:r>
    </w:p>
    <w:p w14:paraId="2AF48E42" w14:textId="77777777" w:rsidR="00577213" w:rsidRPr="00A95D58" w:rsidRDefault="00577213" w:rsidP="0057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proofErr w:type="spellEnd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I confirm that I have read and understood the information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proofErr w:type="gramEnd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]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Sheet dated ___________ for the above study and have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had the opportunity to ask questions.</w:t>
      </w:r>
    </w:p>
    <w:p w14:paraId="03023579" w14:textId="77777777" w:rsidR="00577213" w:rsidRPr="009152CE" w:rsidRDefault="00577213" w:rsidP="00577213">
      <w:pPr>
        <w:tabs>
          <w:tab w:val="left" w:pos="629"/>
          <w:tab w:val="left" w:pos="7184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(ii)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understand that my participation in the study is voluntary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proofErr w:type="gramEnd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]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that I am free to withdraw at any time, without giving any reason,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without my medical care or legal rights being affected.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(iii)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understand that the Sponsor of the clinical trial, others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[  ]</w:t>
      </w:r>
    </w:p>
    <w:p w14:paraId="06CA1EFA" w14:textId="77777777" w:rsidR="00577213" w:rsidRPr="00A95D58" w:rsidRDefault="00577213" w:rsidP="00577213">
      <w:pPr>
        <w:tabs>
          <w:tab w:val="left" w:pos="629"/>
          <w:tab w:val="left" w:pos="7184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working on the Sponsor's behalf, the Ethics Committee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 the regulatory authorities will not need my permission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 look at my health records both in respect of the current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study and any further research that may be conducted in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relation to it, even if I withdraw from the trial.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agree to this access. However, I understand that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my identity will not be revealed in any information</w:t>
      </w:r>
    </w:p>
    <w:p w14:paraId="13132342" w14:textId="77777777" w:rsidR="00577213" w:rsidRPr="009152CE" w:rsidRDefault="00577213" w:rsidP="00577213">
      <w:pPr>
        <w:tabs>
          <w:tab w:val="left" w:pos="4446"/>
          <w:tab w:val="left" w:pos="7767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released to third parties or published. </w:t>
      </w:r>
      <w:r w:rsidRPr="00A95D5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(iv)I agree not to restrict the use of any data or results that arise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</w:t>
      </w:r>
      <w:proofErr w:type="gramStart"/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 ]</w:t>
      </w:r>
      <w:proofErr w:type="gramEnd"/>
    </w:p>
    <w:p w14:paraId="603C5B8E" w14:textId="77777777" w:rsidR="00577213" w:rsidRPr="009152CE" w:rsidRDefault="00577213" w:rsidP="00577213">
      <w:pPr>
        <w:tabs>
          <w:tab w:val="left" w:pos="4446"/>
          <w:tab w:val="left" w:pos="7767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from this study provided such a use is only for scientific purposes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14:paraId="06913736" w14:textId="77777777" w:rsidR="00577213" w:rsidRPr="009152CE" w:rsidRDefault="00577213" w:rsidP="00577213">
      <w:pPr>
        <w:tabs>
          <w:tab w:val="left" w:pos="4446"/>
          <w:tab w:val="left" w:pos="7767"/>
          <w:tab w:val="left" w:pos="8846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(v) I agree to take part in the above study.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                                              </w:t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 </w:t>
      </w:r>
      <w:r w:rsidRPr="009152C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]</w:t>
      </w:r>
    </w:p>
    <w:p w14:paraId="0BFFBB88" w14:textId="77777777" w:rsidR="00577213" w:rsidRPr="009152CE" w:rsidRDefault="00577213" w:rsidP="005772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FE1B76E" w14:textId="6CCA0AA0" w:rsidR="00705590" w:rsidRDefault="00577213" w:rsidP="00577213">
      <w:r w:rsidRPr="009152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Signature (or Thumb impression) of the Subject/Legally Acceptable Representative:</w:t>
      </w:r>
      <w:r w:rsidRPr="009152C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Date: _____/ ____ /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Signatory’s Name: __________________________________________________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Signature of the Investigator: _____________ Date: ____ / ____ /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Study Investigator’s Name: ___ ___________________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Signature of the Witness ______________________________ Date: ____ / ____ /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Name of the Witness:________________________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br/>
        <w:t>Copy of the Patient Information Sheet and duly filled Informed Consent Form shall be handed over to the subject his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2CE">
        <w:rPr>
          <w:rFonts w:ascii="Times New Roman" w:hAnsi="Times New Roman" w:cs="Times New Roman"/>
          <w:color w:val="000000"/>
          <w:sz w:val="24"/>
          <w:szCs w:val="24"/>
        </w:rPr>
        <w:t>her attendant.</w:t>
      </w:r>
    </w:p>
    <w:sectPr w:rsidR="0070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3"/>
    <w:rsid w:val="00577213"/>
    <w:rsid w:val="00B43668"/>
    <w:rsid w:val="00D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5FA2"/>
  <w15:chartTrackingRefBased/>
  <w15:docId w15:val="{BB5C6B68-18C6-40B3-A6A6-060202DB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7213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M S</dc:creator>
  <cp:keywords/>
  <dc:description/>
  <cp:lastModifiedBy>Pradeep M S</cp:lastModifiedBy>
  <cp:revision>1</cp:revision>
  <dcterms:created xsi:type="dcterms:W3CDTF">2021-06-12T05:34:00Z</dcterms:created>
  <dcterms:modified xsi:type="dcterms:W3CDTF">2021-06-12T05:40:00Z</dcterms:modified>
</cp:coreProperties>
</file>